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62" w:rsidRDefault="002A6362" w:rsidP="002A6362">
      <w:pPr>
        <w:jc w:val="center"/>
        <w:rPr>
          <w:b/>
          <w:u w:val="single"/>
        </w:rPr>
      </w:pPr>
      <w:r w:rsidRPr="002A6362">
        <w:rPr>
          <w:b/>
          <w:u w:val="single"/>
        </w:rPr>
        <w:t>LES POSTURES DE YOGA</w:t>
      </w:r>
    </w:p>
    <w:p w:rsidR="002A6362" w:rsidRPr="002A6362" w:rsidRDefault="002A6362" w:rsidP="002A6362">
      <w:pPr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837"/>
        <w:gridCol w:w="2779"/>
        <w:gridCol w:w="3672"/>
      </w:tblGrid>
      <w:tr w:rsidR="00A179B4" w:rsidTr="002A6362">
        <w:tc>
          <w:tcPr>
            <w:tcW w:w="3070" w:type="dxa"/>
          </w:tcPr>
          <w:p w:rsidR="002A6362" w:rsidRDefault="002A6362" w:rsidP="002A6362">
            <w:pPr>
              <w:rPr>
                <w:b/>
                <w:u w:val="single"/>
              </w:rPr>
            </w:pPr>
            <w:r w:rsidRPr="002A6362">
              <w:rPr>
                <w:b/>
                <w:noProof/>
                <w:u w:val="single"/>
                <w:lang w:eastAsia="fr-FR"/>
              </w:rPr>
              <w:drawing>
                <wp:inline distT="0" distB="0" distL="0" distR="0">
                  <wp:extent cx="1476375" cy="1905000"/>
                  <wp:effectExtent l="19050" t="0" r="9525" b="0"/>
                  <wp:docPr id="2" name="Image 1" descr="Les postures du guerrier | Educa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postures du guerrier | Educa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362" w:rsidRDefault="002A6362" w:rsidP="002A6362">
            <w:pPr>
              <w:rPr>
                <w:b/>
                <w:u w:val="single"/>
              </w:rPr>
            </w:pPr>
          </w:p>
          <w:p w:rsidR="002A6362" w:rsidRDefault="002A6362" w:rsidP="002A6362">
            <w:pPr>
              <w:rPr>
                <w:b/>
                <w:u w:val="single"/>
              </w:rPr>
            </w:pPr>
          </w:p>
          <w:p w:rsidR="002A6362" w:rsidRDefault="002A6362" w:rsidP="002A6362">
            <w:pPr>
              <w:rPr>
                <w:b/>
                <w:u w:val="single"/>
              </w:rPr>
            </w:pPr>
          </w:p>
          <w:p w:rsidR="002A6362" w:rsidRDefault="002A6362" w:rsidP="002A6362">
            <w:pPr>
              <w:rPr>
                <w:b/>
                <w:u w:val="single"/>
              </w:rPr>
            </w:pPr>
          </w:p>
          <w:p w:rsidR="002A6362" w:rsidRDefault="002A6362" w:rsidP="002A6362">
            <w:pPr>
              <w:rPr>
                <w:b/>
                <w:u w:val="single"/>
              </w:rPr>
            </w:pPr>
          </w:p>
          <w:p w:rsidR="002A6362" w:rsidRDefault="002A6362" w:rsidP="002A6362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A6362" w:rsidRDefault="002A6362" w:rsidP="002A6362">
            <w:pPr>
              <w:rPr>
                <w:b/>
                <w:u w:val="single"/>
              </w:rPr>
            </w:pPr>
            <w:r w:rsidRPr="002A6362">
              <w:rPr>
                <w:b/>
                <w:noProof/>
                <w:u w:val="single"/>
                <w:lang w:eastAsia="fr-FR"/>
              </w:rPr>
              <w:drawing>
                <wp:inline distT="0" distB="0" distL="0" distR="0">
                  <wp:extent cx="1476375" cy="1905000"/>
                  <wp:effectExtent l="19050" t="0" r="9525" b="0"/>
                  <wp:docPr id="3" name="Image 4" descr="La posture de l'arbre | Educa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posture de l'arbre | Educa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A6362" w:rsidRPr="002A6362" w:rsidRDefault="002A6362" w:rsidP="002A6362">
            <w:pPr>
              <w:jc w:val="center"/>
              <w:rPr>
                <w:rFonts w:ascii="AR ESSENCE" w:hAnsi="AR ESSENCE"/>
                <w:b/>
                <w:noProof/>
                <w:sz w:val="16"/>
                <w:szCs w:val="16"/>
                <w:lang w:eastAsia="fr-FR"/>
              </w:rPr>
            </w:pPr>
          </w:p>
          <w:p w:rsidR="00CC20A8" w:rsidRPr="00CC20A8" w:rsidRDefault="00CC20A8" w:rsidP="002A6362">
            <w:pPr>
              <w:rPr>
                <w:rFonts w:ascii="AR ESSENCE" w:hAnsi="AR ESSENCE"/>
                <w:b/>
                <w:noProof/>
                <w:sz w:val="18"/>
                <w:szCs w:val="18"/>
                <w:lang w:eastAsia="fr-FR"/>
              </w:rPr>
            </w:pPr>
            <w:r w:rsidRPr="00CC20A8">
              <w:rPr>
                <w:rFonts w:ascii="AR ESSENCE" w:hAnsi="AR ESSENCE"/>
                <w:b/>
                <w:noProof/>
                <w:sz w:val="18"/>
                <w:szCs w:val="18"/>
                <w:lang w:eastAsia="fr-FR"/>
              </w:rPr>
              <w:t>LE CHIEN TETE EN BAS</w:t>
            </w:r>
          </w:p>
          <w:p w:rsidR="002A6362" w:rsidRDefault="002A6362" w:rsidP="002A6362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62125" cy="1762125"/>
                  <wp:effectExtent l="19050" t="0" r="9525" b="0"/>
                  <wp:docPr id="10" name="Image 10" descr="Le Chien tête en bas -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Chien tête en bas -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B4" w:rsidTr="002A6362">
        <w:tc>
          <w:tcPr>
            <w:tcW w:w="3070" w:type="dxa"/>
          </w:tcPr>
          <w:p w:rsidR="002A6362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t>LE COBRA</w:t>
            </w:r>
          </w:p>
          <w:p w:rsidR="00CC20A8" w:rsidRPr="00CC20A8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95450" cy="1695450"/>
                  <wp:effectExtent l="19050" t="0" r="0" b="0"/>
                  <wp:docPr id="13" name="Image 13" descr="La posture du cobra, ou Bhujangâsana, en yoga - Oore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 posture du cobra, ou Bhujangâsana, en yoga - Oore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  <w:p w:rsidR="00CC20A8" w:rsidRDefault="00CC20A8" w:rsidP="002A6362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A6362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t>LE BEBE HEUREUX</w:t>
            </w:r>
          </w:p>
          <w:p w:rsidR="00CC20A8" w:rsidRPr="00CC20A8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52550" cy="1904999"/>
                  <wp:effectExtent l="19050" t="0" r="0" b="0"/>
                  <wp:docPr id="16" name="Image 16" descr="Posture du bébé heureux : Ananda Balasana - MSN Mieux-v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sture du bébé heureux : Ananda Balasana - MSN Mieux-v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136" cy="1912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A6362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t>LA SALUTATION AU SOLEIL</w:t>
            </w:r>
          </w:p>
          <w:p w:rsidR="00CC20A8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</w:p>
          <w:p w:rsidR="00CC20A8" w:rsidRPr="00CC20A8" w:rsidRDefault="00CC20A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66950" cy="2266950"/>
                  <wp:effectExtent l="19050" t="0" r="0" b="0"/>
                  <wp:docPr id="25" name="Image 25" descr="Salutation au soleil - Blog Bien-ê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alutation au soleil - Blog Bien-ê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B4" w:rsidTr="002A6362">
        <w:tc>
          <w:tcPr>
            <w:tcW w:w="3070" w:type="dxa"/>
          </w:tcPr>
          <w:p w:rsidR="002A6362" w:rsidRDefault="007E0EF6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t>LE TRIANGLE</w:t>
            </w:r>
          </w:p>
          <w:p w:rsidR="007E0EF6" w:rsidRPr="007E0EF6" w:rsidRDefault="007E0EF6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76400" cy="1676400"/>
                  <wp:effectExtent l="19050" t="0" r="0" b="0"/>
                  <wp:docPr id="28" name="Image 28" descr="Trikonâsana : la posture du Triangle -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rikonâsana : la posture du Triangle -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EF6" w:rsidRDefault="007E0EF6" w:rsidP="002A6362">
            <w:pPr>
              <w:rPr>
                <w:b/>
                <w:u w:val="single"/>
              </w:rPr>
            </w:pPr>
          </w:p>
          <w:p w:rsidR="007E0EF6" w:rsidRDefault="007E0EF6" w:rsidP="002A6362">
            <w:pPr>
              <w:rPr>
                <w:b/>
                <w:u w:val="single"/>
              </w:rPr>
            </w:pPr>
          </w:p>
          <w:p w:rsidR="007E0EF6" w:rsidRDefault="008947E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lastRenderedPageBreak/>
              <w:t>LE GUERRIER 3</w:t>
            </w:r>
          </w:p>
          <w:p w:rsidR="008947E8" w:rsidRPr="008947E8" w:rsidRDefault="008947E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04975" cy="2343150"/>
                  <wp:effectExtent l="19050" t="0" r="9525" b="0"/>
                  <wp:docPr id="7" name="Image 7" descr="Fille à Pratiquer Le Yoga Dans Guerrier 3 Pose Clip Art Libres De Droits ,  Vecteurs Et Illustration. Image 530409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le à Pratiquer Le Yoga Dans Guerrier 3 Pose Clip Art Libres De Droits ,  Vecteurs Et Illustration. Image 530409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533" cy="234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EF6" w:rsidRDefault="007E0EF6" w:rsidP="002A6362">
            <w:pPr>
              <w:rPr>
                <w:b/>
                <w:u w:val="single"/>
              </w:rPr>
            </w:pPr>
          </w:p>
          <w:p w:rsidR="007E0EF6" w:rsidRDefault="007E0EF6" w:rsidP="002A6362">
            <w:pPr>
              <w:rPr>
                <w:b/>
                <w:u w:val="single"/>
              </w:rPr>
            </w:pPr>
          </w:p>
          <w:p w:rsidR="007E0EF6" w:rsidRDefault="007E0EF6" w:rsidP="002A6362">
            <w:pPr>
              <w:rPr>
                <w:b/>
                <w:u w:val="single"/>
              </w:rPr>
            </w:pPr>
          </w:p>
          <w:p w:rsidR="007E0EF6" w:rsidRDefault="007E0EF6" w:rsidP="002A6362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A6362" w:rsidRDefault="00160525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lastRenderedPageBreak/>
              <w:t>LE PAPILLON</w:t>
            </w:r>
          </w:p>
          <w:p w:rsidR="00160525" w:rsidRPr="00160525" w:rsidRDefault="00160525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76400" cy="1676400"/>
                  <wp:effectExtent l="19050" t="0" r="0" b="0"/>
                  <wp:docPr id="1" name="Image 1" descr="Baddha-konāsana : position du Papi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dha-konāsana : position du Papil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525" w:rsidRDefault="00160525" w:rsidP="002A6362">
            <w:pPr>
              <w:rPr>
                <w:b/>
                <w:u w:val="single"/>
              </w:rPr>
            </w:pPr>
          </w:p>
          <w:p w:rsidR="008947E8" w:rsidRDefault="008947E8" w:rsidP="002A6362">
            <w:pPr>
              <w:rPr>
                <w:b/>
                <w:u w:val="single"/>
              </w:rPr>
            </w:pPr>
          </w:p>
          <w:p w:rsidR="008947E8" w:rsidRPr="008947E8" w:rsidRDefault="008947E8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476375" cy="1905000"/>
                  <wp:effectExtent l="19050" t="0" r="9525" b="0"/>
                  <wp:docPr id="5" name="Image 10" descr="Les postures du guerrier | Educa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postures du guerrier | Educa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A6362" w:rsidRDefault="00160525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lastRenderedPageBreak/>
              <w:t>LA POSTURE DE LA GUIRLANDE</w:t>
            </w:r>
          </w:p>
          <w:p w:rsidR="00160525" w:rsidRDefault="00160525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85925" cy="1685925"/>
                  <wp:effectExtent l="19050" t="0" r="9525" b="0"/>
                  <wp:docPr id="4" name="Image 4" descr="Malasana, posture de la Guirlande et ses variantes ! – Les Amazones  Parisie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lasana, posture de la Guirlande et ses variantes ! – Les Amazones  Parisie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9B4" w:rsidRDefault="00A179B4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</w:p>
          <w:p w:rsidR="00A179B4" w:rsidRDefault="00A179B4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</w:p>
          <w:p w:rsidR="00A179B4" w:rsidRDefault="00A179B4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rFonts w:ascii="AR ESSENCE" w:hAnsi="AR ESSENCE"/>
                <w:b/>
                <w:sz w:val="18"/>
                <w:szCs w:val="18"/>
              </w:rPr>
              <w:lastRenderedPageBreak/>
              <w:t>LA POSTURE DU GUERRIER INVERSE</w:t>
            </w:r>
          </w:p>
          <w:p w:rsidR="00A179B4" w:rsidRPr="00160525" w:rsidRDefault="00A179B4" w:rsidP="002A6362">
            <w:pPr>
              <w:rPr>
                <w:rFonts w:ascii="AR ESSENCE" w:hAnsi="AR ESSENC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85988" cy="1457325"/>
                  <wp:effectExtent l="19050" t="0" r="4762" b="0"/>
                  <wp:docPr id="6" name="Image 13" descr="Yoga débutant : les postures pour réussir son premier cours - Femme Actu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ga débutant : les postures pour réussir son premier cours - Femme Actu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10" cy="145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B4" w:rsidTr="008947E8">
        <w:trPr>
          <w:trHeight w:val="70"/>
        </w:trPr>
        <w:tc>
          <w:tcPr>
            <w:tcW w:w="3070" w:type="dxa"/>
          </w:tcPr>
          <w:p w:rsidR="002A6362" w:rsidRDefault="002A6362" w:rsidP="002A6362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A6362" w:rsidRDefault="002A6362" w:rsidP="002A6362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A6362" w:rsidRDefault="002A6362" w:rsidP="002A6362">
            <w:pPr>
              <w:rPr>
                <w:b/>
                <w:u w:val="single"/>
              </w:rPr>
            </w:pPr>
          </w:p>
        </w:tc>
      </w:tr>
    </w:tbl>
    <w:p w:rsidR="002A6362" w:rsidRPr="002A6362" w:rsidRDefault="002A6362" w:rsidP="002A6362">
      <w:pPr>
        <w:rPr>
          <w:b/>
          <w:u w:val="single"/>
        </w:rPr>
      </w:pPr>
    </w:p>
    <w:sectPr w:rsidR="002A6362" w:rsidRPr="002A6362" w:rsidSect="003D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362"/>
    <w:rsid w:val="00160525"/>
    <w:rsid w:val="002A6362"/>
    <w:rsid w:val="003D2F00"/>
    <w:rsid w:val="0049598C"/>
    <w:rsid w:val="007E0EF6"/>
    <w:rsid w:val="008947E8"/>
    <w:rsid w:val="00A179B4"/>
    <w:rsid w:val="00CC20A8"/>
    <w:rsid w:val="00CE2F2A"/>
    <w:rsid w:val="00F7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3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4</cp:revision>
  <dcterms:created xsi:type="dcterms:W3CDTF">2020-09-30T13:56:00Z</dcterms:created>
  <dcterms:modified xsi:type="dcterms:W3CDTF">2020-10-13T10:49:00Z</dcterms:modified>
</cp:coreProperties>
</file>