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EBA1E" w14:textId="0464E29E" w:rsidR="00C3350E" w:rsidRPr="00C027D5" w:rsidRDefault="00C027D5">
      <w:pPr>
        <w:rPr>
          <w:u w:val="single"/>
        </w:rPr>
      </w:pPr>
      <w:r w:rsidRPr="00C027D5">
        <w:rPr>
          <w:u w:val="single"/>
        </w:rPr>
        <w:t>Les pronoms personnels sujets</w:t>
      </w:r>
    </w:p>
    <w:p w14:paraId="2D568B23" w14:textId="3D323871" w:rsidR="00C027D5" w:rsidRDefault="00C027D5">
      <w:r>
        <w:t>Je, tu, il, elle, nous, vous, ils, elles et on : sont des pronoms personnels sujets.</w:t>
      </w:r>
    </w:p>
    <w:p w14:paraId="0ADE0E04" w14:textId="55096EA1" w:rsidR="00C027D5" w:rsidRDefault="00C027D5">
      <w:r w:rsidRPr="00C027D5">
        <w:t>Ex :</w:t>
      </w:r>
      <w:r w:rsidRPr="00C027D5">
        <w:rPr>
          <w:u w:val="single"/>
        </w:rPr>
        <w:t xml:space="preserve"> Je</w:t>
      </w:r>
      <w:r>
        <w:t xml:space="preserve"> mange à la cantine. </w:t>
      </w:r>
      <w:r w:rsidRPr="00C027D5">
        <w:rPr>
          <w:u w:val="single"/>
        </w:rPr>
        <w:t>Nous</w:t>
      </w:r>
      <w:r>
        <w:t xml:space="preserve"> regardons la télévision. </w:t>
      </w:r>
      <w:r w:rsidRPr="00C027D5">
        <w:rPr>
          <w:u w:val="single"/>
        </w:rPr>
        <w:t>Vous</w:t>
      </w:r>
      <w:r>
        <w:t xml:space="preserve"> chantez.</w:t>
      </w:r>
    </w:p>
    <w:p w14:paraId="0FA203EA" w14:textId="319611CB" w:rsidR="00C027D5" w:rsidRDefault="00C027D5">
      <w:r>
        <w:t>Les pronoms personnels sujets se mettent à la place des groupes nominaux sujets.</w:t>
      </w:r>
    </w:p>
    <w:p w14:paraId="2C8F7DC8" w14:textId="3D69B753" w:rsidR="00C027D5" w:rsidRDefault="00C027D5">
      <w:r>
        <w:t>Ex </w:t>
      </w:r>
      <w:r w:rsidRPr="00C027D5">
        <w:rPr>
          <w:u w:val="single"/>
        </w:rPr>
        <w:t>: La petite fille</w:t>
      </w:r>
      <w:r>
        <w:t xml:space="preserve"> raconte le film : </w:t>
      </w:r>
      <w:r w:rsidRPr="00C027D5">
        <w:rPr>
          <w:u w:val="single"/>
        </w:rPr>
        <w:t xml:space="preserve">elle </w:t>
      </w:r>
      <w:r>
        <w:t>raconte le film.</w:t>
      </w:r>
    </w:p>
    <w:p w14:paraId="32419D6D" w14:textId="65E5EC21" w:rsidR="00C027D5" w:rsidRDefault="00C027D5">
      <w:r w:rsidRPr="00C027D5">
        <w:rPr>
          <w:u w:val="single"/>
        </w:rPr>
        <w:t>L’ogre vert</w:t>
      </w:r>
      <w:r>
        <w:t xml:space="preserve"> dévore les enfants </w:t>
      </w:r>
      <w:r w:rsidRPr="00C027D5">
        <w:rPr>
          <w:u w:val="single"/>
        </w:rPr>
        <w:t>: il</w:t>
      </w:r>
      <w:r>
        <w:t xml:space="preserve"> dévore les enfants.</w:t>
      </w:r>
    </w:p>
    <w:p w14:paraId="40A09F6E" w14:textId="77777777" w:rsidR="00C027D5" w:rsidRDefault="00C027D5">
      <w:bookmarkStart w:id="0" w:name="_GoBack"/>
      <w:bookmarkEnd w:id="0"/>
    </w:p>
    <w:p w14:paraId="036D9DC4" w14:textId="74F7752C" w:rsidR="00C027D5" w:rsidRDefault="00C027D5">
      <w:r>
        <w:t>Je : 1ère personne du singulier</w:t>
      </w:r>
      <w:r>
        <w:tab/>
      </w:r>
      <w:r>
        <w:tab/>
      </w:r>
      <w:r>
        <w:tab/>
      </w:r>
      <w:r>
        <w:tab/>
        <w:t>nous : 1</w:t>
      </w:r>
      <w:r w:rsidRPr="00C027D5">
        <w:rPr>
          <w:vertAlign w:val="superscript"/>
        </w:rPr>
        <w:t>ère</w:t>
      </w:r>
      <w:r>
        <w:t xml:space="preserve"> personne du pluriel</w:t>
      </w:r>
    </w:p>
    <w:p w14:paraId="05BF4A8C" w14:textId="0C026843" w:rsidR="00C027D5" w:rsidRDefault="00C027D5">
      <w:r>
        <w:t>Tu :2</w:t>
      </w:r>
      <w:r w:rsidRPr="00C027D5">
        <w:rPr>
          <w:vertAlign w:val="superscript"/>
        </w:rPr>
        <w:t>ème</w:t>
      </w:r>
      <w:r>
        <w:t xml:space="preserve"> personne du singulier</w:t>
      </w:r>
      <w:r>
        <w:tab/>
      </w:r>
      <w:r>
        <w:tab/>
      </w:r>
      <w:r>
        <w:tab/>
      </w:r>
      <w:r>
        <w:tab/>
        <w:t>vous : 2</w:t>
      </w:r>
      <w:r w:rsidRPr="00C027D5">
        <w:rPr>
          <w:vertAlign w:val="superscript"/>
        </w:rPr>
        <w:t>ème</w:t>
      </w:r>
      <w:r>
        <w:t xml:space="preserve"> personne du pluriel</w:t>
      </w:r>
    </w:p>
    <w:p w14:paraId="66C10218" w14:textId="35E3BD1C" w:rsidR="00C027D5" w:rsidRDefault="00C027D5">
      <w:r>
        <w:t>Il, elle, on, 3</w:t>
      </w:r>
      <w:r w:rsidRPr="00C027D5">
        <w:rPr>
          <w:vertAlign w:val="superscript"/>
        </w:rPr>
        <w:t>ème</w:t>
      </w:r>
      <w:r>
        <w:t xml:space="preserve"> personne du singulier</w:t>
      </w:r>
      <w:r>
        <w:tab/>
      </w:r>
      <w:r>
        <w:tab/>
      </w:r>
      <w:r>
        <w:tab/>
        <w:t>ils, elles : 3</w:t>
      </w:r>
      <w:r w:rsidRPr="00C027D5">
        <w:rPr>
          <w:vertAlign w:val="superscript"/>
        </w:rPr>
        <w:t>ème</w:t>
      </w:r>
      <w:r>
        <w:t xml:space="preserve"> personne du pluriel</w:t>
      </w:r>
    </w:p>
    <w:sectPr w:rsidR="00C0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5E"/>
    <w:rsid w:val="0036745E"/>
    <w:rsid w:val="00C027D5"/>
    <w:rsid w:val="00C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C8B1"/>
  <w15:chartTrackingRefBased/>
  <w15:docId w15:val="{DDA80705-BF0A-49B3-A60C-1C00C3E8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NOTREDAME-PC3</dc:creator>
  <cp:keywords/>
  <dc:description/>
  <cp:lastModifiedBy>NOTREDAME-PC3</cp:lastModifiedBy>
  <cp:revision>2</cp:revision>
  <dcterms:created xsi:type="dcterms:W3CDTF">2020-03-24T09:28:00Z</dcterms:created>
  <dcterms:modified xsi:type="dcterms:W3CDTF">2020-03-24T09:28:00Z</dcterms:modified>
</cp:coreProperties>
</file>